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E9" w:rsidRDefault="000E5A50">
      <w:r w:rsidRPr="00C55EC7">
        <w:rPr>
          <w:rFonts w:ascii="Times" w:hAnsi="Times"/>
          <w:noProof/>
        </w:rPr>
        <w:drawing>
          <wp:inline distT="0" distB="0" distL="0" distR="0" wp14:anchorId="26137B7E" wp14:editId="54756777">
            <wp:extent cx="4620895" cy="2417445"/>
            <wp:effectExtent l="25400" t="25400" r="27305" b="209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e_Bargraph.tif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9" r="2179"/>
                    <a:stretch/>
                  </pic:blipFill>
                  <pic:spPr bwMode="auto">
                    <a:xfrm>
                      <a:off x="0" y="0"/>
                      <a:ext cx="4620895" cy="2417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9E9" w:rsidSect="005D6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50" w:rsidRDefault="000E5A50" w:rsidP="000E5A50">
      <w:r>
        <w:separator/>
      </w:r>
    </w:p>
  </w:endnote>
  <w:endnote w:type="continuationSeparator" w:id="0">
    <w:p w:rsidR="000E5A50" w:rsidRDefault="000E5A50" w:rsidP="000E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50" w:rsidRDefault="000E5A5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50" w:rsidRDefault="000E5A5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50" w:rsidRDefault="000E5A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50" w:rsidRDefault="000E5A50" w:rsidP="000E5A50">
      <w:r>
        <w:separator/>
      </w:r>
    </w:p>
  </w:footnote>
  <w:footnote w:type="continuationSeparator" w:id="0">
    <w:p w:rsidR="000E5A50" w:rsidRDefault="000E5A50" w:rsidP="000E5A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50" w:rsidRDefault="000E5A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50" w:rsidRDefault="000E5A50" w:rsidP="000E5A50">
    <w:pPr>
      <w:spacing w:line="480" w:lineRule="auto"/>
      <w:contextualSpacing/>
      <w:jc w:val="center"/>
      <w:rPr>
        <w:rFonts w:ascii="Times" w:hAnsi="Times"/>
      </w:rPr>
    </w:pPr>
    <w:r>
      <w:rPr>
        <w:rFonts w:ascii="Times" w:hAnsi="Times"/>
      </w:rPr>
      <w:t>Figure 2: District High School Grade Data By Ethnicity</w:t>
    </w:r>
  </w:p>
  <w:p w:rsidR="000E5A50" w:rsidRDefault="000E5A5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50" w:rsidRDefault="000E5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50"/>
    <w:rsid w:val="000E5A50"/>
    <w:rsid w:val="005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9928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A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5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A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50"/>
  </w:style>
  <w:style w:type="paragraph" w:styleId="Footer">
    <w:name w:val="footer"/>
    <w:basedOn w:val="Normal"/>
    <w:link w:val="FooterChar"/>
    <w:uiPriority w:val="99"/>
    <w:unhideWhenUsed/>
    <w:rsid w:val="000E5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A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5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A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50"/>
  </w:style>
  <w:style w:type="paragraph" w:styleId="Footer">
    <w:name w:val="footer"/>
    <w:basedOn w:val="Normal"/>
    <w:link w:val="FooterChar"/>
    <w:uiPriority w:val="99"/>
    <w:unhideWhenUsed/>
    <w:rsid w:val="000E5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San Francisco State University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Zavala</dc:creator>
  <cp:keywords/>
  <dc:description/>
  <cp:lastModifiedBy>Maria  Zavala</cp:lastModifiedBy>
  <cp:revision>1</cp:revision>
  <dcterms:created xsi:type="dcterms:W3CDTF">2012-12-01T21:58:00Z</dcterms:created>
  <dcterms:modified xsi:type="dcterms:W3CDTF">2012-12-01T21:58:00Z</dcterms:modified>
</cp:coreProperties>
</file>